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11" w:rsidRDefault="00353811" w:rsidP="003C7F22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353811" w:rsidRDefault="00353811" w:rsidP="00353811">
      <w:pPr>
        <w:ind w:leftChars="212" w:left="2834" w:hangingChars="850" w:hanging="2389"/>
        <w:jc w:val="center"/>
        <w:rPr>
          <w:rFonts w:ascii="仿宋_GB2312" w:eastAsia="仿宋_GB2312"/>
          <w:b/>
          <w:sz w:val="28"/>
          <w:szCs w:val="28"/>
        </w:rPr>
      </w:pPr>
    </w:p>
    <w:p w:rsidR="00353811" w:rsidRPr="00353811" w:rsidRDefault="00353811" w:rsidP="00A83601">
      <w:pPr>
        <w:spacing w:afterLines="100" w:after="312"/>
        <w:ind w:leftChars="212" w:left="3506" w:hangingChars="850" w:hanging="3061"/>
        <w:jc w:val="center"/>
        <w:rPr>
          <w:rFonts w:ascii="Adobe 黑体 Std R" w:eastAsia="Adobe 黑体 Std R" w:hAnsi="Adobe 黑体 Std R"/>
          <w:b/>
          <w:sz w:val="36"/>
          <w:szCs w:val="28"/>
        </w:rPr>
      </w:pPr>
      <w:r w:rsidRPr="00353811">
        <w:rPr>
          <w:rFonts w:ascii="Adobe 黑体 Std R" w:eastAsia="Adobe 黑体 Std R" w:hAnsi="Adobe 黑体 Std R" w:hint="eastAsia"/>
          <w:b/>
          <w:sz w:val="36"/>
          <w:szCs w:val="28"/>
        </w:rPr>
        <w:t>“混合式学习与翻转课堂</w:t>
      </w:r>
      <w:r w:rsidRPr="00353811">
        <w:rPr>
          <w:rFonts w:ascii="Adobe 黑体 Std R" w:eastAsia="Adobe 黑体 Std R" w:hAnsi="Adobe 黑体 Std R"/>
          <w:b/>
          <w:sz w:val="36"/>
          <w:szCs w:val="28"/>
        </w:rPr>
        <w:t>研讨会</w:t>
      </w:r>
      <w:r w:rsidRPr="00353811">
        <w:rPr>
          <w:rFonts w:ascii="Adobe 黑体 Std R" w:eastAsia="Adobe 黑体 Std R" w:hAnsi="Adobe 黑体 Std R" w:hint="eastAsia"/>
          <w:b/>
          <w:sz w:val="36"/>
          <w:szCs w:val="28"/>
        </w:rPr>
        <w:t>”报名回执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39"/>
        <w:gridCol w:w="1620"/>
        <w:gridCol w:w="1649"/>
        <w:gridCol w:w="1551"/>
      </w:tblGrid>
      <w:tr w:rsidR="00353811" w:rsidTr="00601CD7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部门</w:t>
            </w:r>
          </w:p>
        </w:tc>
        <w:tc>
          <w:tcPr>
            <w:tcW w:w="7059" w:type="dxa"/>
            <w:gridSpan w:val="4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353811" w:rsidTr="00601CD7">
        <w:trPr>
          <w:trHeight w:val="203"/>
        </w:trPr>
        <w:tc>
          <w:tcPr>
            <w:tcW w:w="1980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53811" w:rsidRPr="00601CD7" w:rsidRDefault="00353811" w:rsidP="00601CD7">
            <w:pPr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01CD7">
              <w:rPr>
                <w:rFonts w:ascii="仿宋_GB2312" w:eastAsia="仿宋_GB2312" w:hint="eastAsia"/>
                <w:color w:val="000000"/>
                <w:sz w:val="30"/>
                <w:szCs w:val="30"/>
              </w:rPr>
              <w:t>E-mail</w:t>
            </w:r>
          </w:p>
        </w:tc>
      </w:tr>
      <w:tr w:rsidR="00353811" w:rsidTr="00601CD7">
        <w:trPr>
          <w:trHeight w:val="167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131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53811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353811" w:rsidRDefault="00353811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01CD7" w:rsidTr="00601CD7">
        <w:trPr>
          <w:trHeight w:val="294"/>
        </w:trPr>
        <w:tc>
          <w:tcPr>
            <w:tcW w:w="1980" w:type="dxa"/>
            <w:shd w:val="clear" w:color="auto" w:fill="auto"/>
          </w:tcPr>
          <w:p w:rsidR="00601CD7" w:rsidRDefault="00601CD7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601CD7" w:rsidRDefault="00601CD7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01CD7" w:rsidRDefault="00601CD7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601CD7" w:rsidRDefault="00601CD7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601CD7" w:rsidRDefault="00601CD7" w:rsidP="00A96124">
            <w:pPr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423A8" w:rsidRDefault="00601CD7" w:rsidP="00A83601">
      <w:pPr>
        <w:spacing w:beforeLines="100" w:before="312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（请填写回执后发邮件至zdxhmetc@163.com）</w:t>
      </w:r>
    </w:p>
    <w:p w:rsidR="0056563D" w:rsidRDefault="0056563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:rsidR="005423A8" w:rsidRDefault="005423A8" w:rsidP="00975498">
      <w:pPr>
        <w:rPr>
          <w:rFonts w:ascii="Times New Roman" w:eastAsia="仿宋" w:hAnsi="Times New Roman" w:cs="Times New Roman"/>
          <w:sz w:val="32"/>
          <w:szCs w:val="32"/>
        </w:rPr>
      </w:pPr>
    </w:p>
    <w:sectPr w:rsidR="005423A8">
      <w:footerReference w:type="default" r:id="rId9"/>
      <w:pgSz w:w="11906" w:h="16838"/>
      <w:pgMar w:top="1440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4D" w:rsidRDefault="00192C4D" w:rsidP="00D76BFF">
      <w:r>
        <w:separator/>
      </w:r>
    </w:p>
  </w:endnote>
  <w:endnote w:type="continuationSeparator" w:id="0">
    <w:p w:rsidR="00192C4D" w:rsidRDefault="00192C4D" w:rsidP="00D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081466"/>
      <w:docPartObj>
        <w:docPartGallery w:val="Page Numbers (Bottom of Page)"/>
        <w:docPartUnique/>
      </w:docPartObj>
    </w:sdtPr>
    <w:sdtEndPr/>
    <w:sdtContent>
      <w:p w:rsidR="00A83601" w:rsidRDefault="00A83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AF" w:rsidRPr="00FC7EAF">
          <w:rPr>
            <w:noProof/>
            <w:lang w:val="zh-CN"/>
          </w:rPr>
          <w:t>1</w:t>
        </w:r>
        <w:r>
          <w:fldChar w:fldCharType="end"/>
        </w:r>
      </w:p>
    </w:sdtContent>
  </w:sdt>
  <w:p w:rsidR="00A83601" w:rsidRDefault="00A836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4D" w:rsidRDefault="00192C4D" w:rsidP="00D76BFF">
      <w:r>
        <w:separator/>
      </w:r>
    </w:p>
  </w:footnote>
  <w:footnote w:type="continuationSeparator" w:id="0">
    <w:p w:rsidR="00192C4D" w:rsidRDefault="00192C4D" w:rsidP="00D7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E65"/>
    <w:multiLevelType w:val="hybridMultilevel"/>
    <w:tmpl w:val="2878D0CA"/>
    <w:lvl w:ilvl="0" w:tplc="883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1AFA9C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05CF85"/>
    <w:multiLevelType w:val="singleLevel"/>
    <w:tmpl w:val="5805CF8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0278D"/>
    <w:rsid w:val="000E3861"/>
    <w:rsid w:val="00192C4D"/>
    <w:rsid w:val="001D210E"/>
    <w:rsid w:val="001E5741"/>
    <w:rsid w:val="00353811"/>
    <w:rsid w:val="003C7F22"/>
    <w:rsid w:val="005161CD"/>
    <w:rsid w:val="005423A8"/>
    <w:rsid w:val="0056563D"/>
    <w:rsid w:val="005D2529"/>
    <w:rsid w:val="00601CD7"/>
    <w:rsid w:val="006E7C88"/>
    <w:rsid w:val="007B1551"/>
    <w:rsid w:val="007B6315"/>
    <w:rsid w:val="007E5EE5"/>
    <w:rsid w:val="008275AD"/>
    <w:rsid w:val="008968D8"/>
    <w:rsid w:val="008E746C"/>
    <w:rsid w:val="00975498"/>
    <w:rsid w:val="009C6136"/>
    <w:rsid w:val="00A03CED"/>
    <w:rsid w:val="00A34A70"/>
    <w:rsid w:val="00A83601"/>
    <w:rsid w:val="00C806A4"/>
    <w:rsid w:val="00CE35F8"/>
    <w:rsid w:val="00D5000C"/>
    <w:rsid w:val="00D76BFF"/>
    <w:rsid w:val="00DB1D7D"/>
    <w:rsid w:val="00F92F23"/>
    <w:rsid w:val="00FC7EAF"/>
    <w:rsid w:val="01207598"/>
    <w:rsid w:val="0460278D"/>
    <w:rsid w:val="0A9E1F28"/>
    <w:rsid w:val="244765CB"/>
    <w:rsid w:val="265E0847"/>
    <w:rsid w:val="3CC47F79"/>
    <w:rsid w:val="4DCF1C9E"/>
    <w:rsid w:val="4F146BA7"/>
    <w:rsid w:val="55F45A54"/>
    <w:rsid w:val="59E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0E3861"/>
    <w:pPr>
      <w:ind w:firstLineChars="200" w:firstLine="420"/>
    </w:pPr>
  </w:style>
  <w:style w:type="paragraph" w:styleId="a5">
    <w:name w:val="header"/>
    <w:basedOn w:val="a"/>
    <w:link w:val="Char"/>
    <w:rsid w:val="00D76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6B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7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6BFF"/>
    <w:rPr>
      <w:kern w:val="2"/>
      <w:sz w:val="18"/>
      <w:szCs w:val="18"/>
    </w:rPr>
  </w:style>
  <w:style w:type="character" w:styleId="a7">
    <w:name w:val="Hyperlink"/>
    <w:basedOn w:val="a0"/>
    <w:rsid w:val="005161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0E3861"/>
    <w:pPr>
      <w:ind w:firstLineChars="200" w:firstLine="420"/>
    </w:pPr>
  </w:style>
  <w:style w:type="paragraph" w:styleId="a5">
    <w:name w:val="header"/>
    <w:basedOn w:val="a"/>
    <w:link w:val="Char"/>
    <w:rsid w:val="00D76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6B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7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6BFF"/>
    <w:rPr>
      <w:kern w:val="2"/>
      <w:sz w:val="18"/>
      <w:szCs w:val="18"/>
    </w:rPr>
  </w:style>
  <w:style w:type="character" w:styleId="a7">
    <w:name w:val="Hyperlink"/>
    <w:basedOn w:val="a0"/>
    <w:rsid w:val="00516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jsfzzx</cp:lastModifiedBy>
  <cp:revision>3</cp:revision>
  <cp:lastPrinted>2016-10-19T00:50:00Z</cp:lastPrinted>
  <dcterms:created xsi:type="dcterms:W3CDTF">2017-05-12T08:31:00Z</dcterms:created>
  <dcterms:modified xsi:type="dcterms:W3CDTF">2017-05-12T08:32:00Z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